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A0A6" w14:textId="77777777" w:rsidR="00F66CA4" w:rsidRDefault="008E306E">
      <w:pPr>
        <w:pStyle w:val="NormalWeb"/>
        <w:ind w:firstLineChars="750" w:firstLine="1807"/>
        <w:jc w:val="both"/>
        <w:rPr>
          <w:rStyle w:val="Strong"/>
        </w:rPr>
      </w:pPr>
      <w:r>
        <w:rPr>
          <w:rStyle w:val="Strong"/>
        </w:rPr>
        <w:t>CỘNG HÒA XÃ HỘI CHỦ NGHĨA VIỆT NAM</w:t>
      </w:r>
    </w:p>
    <w:p w14:paraId="3C37E0EE" w14:textId="1400418E" w:rsidR="00F66CA4" w:rsidRDefault="008E306E" w:rsidP="008E306E">
      <w:pPr>
        <w:pStyle w:val="NormalWeb"/>
        <w:ind w:leftChars="120" w:left="240" w:firstLineChars="1200" w:firstLine="2891"/>
        <w:jc w:val="both"/>
      </w:pPr>
      <w:r>
        <w:rPr>
          <w:rStyle w:val="Strong"/>
        </w:rPr>
        <w:t>Độc lập - Tự do - Hạnh phúc</w:t>
      </w:r>
      <w:r>
        <w:br/>
      </w:r>
      <w:r>
        <w:rPr>
          <w:rStyle w:val="Strong"/>
        </w:rPr>
        <w:t xml:space="preserve">                                                       -------------------------</w:t>
      </w:r>
    </w:p>
    <w:p w14:paraId="423F94C6" w14:textId="77777777" w:rsidR="00F66CA4" w:rsidRDefault="008E306E">
      <w:pPr>
        <w:pStyle w:val="NormalWeb"/>
        <w:ind w:firstLineChars="1300" w:firstLine="3132"/>
        <w:jc w:val="both"/>
      </w:pPr>
      <w:r>
        <w:rPr>
          <w:rStyle w:val="Strong"/>
        </w:rPr>
        <w:t>ĐƠN XIN HỌC TRỞ LẠI</w:t>
      </w:r>
    </w:p>
    <w:p w14:paraId="36408CBA" w14:textId="5C0B68C3" w:rsidR="00D41975" w:rsidRDefault="008E306E" w:rsidP="00D41975">
      <w:pPr>
        <w:pStyle w:val="NormalWeb"/>
        <w:ind w:left="960" w:hangingChars="400" w:hanging="960"/>
      </w:pPr>
      <w:r>
        <w:t>Kính gửi:</w:t>
      </w:r>
      <w:r w:rsidR="00D41975">
        <w:t xml:space="preserve"> - Ban Giám hiệu Trường Đại học Hà Nội                                                                   BCN Khoa Công nghệ thông tin </w:t>
      </w:r>
    </w:p>
    <w:p w14:paraId="452D4286" w14:textId="41B858AC" w:rsidR="00F66CA4" w:rsidRDefault="008E306E">
      <w:pPr>
        <w:pStyle w:val="NormalWeb"/>
      </w:pPr>
      <w:r>
        <w:t xml:space="preserve">Em tên là: </w:t>
      </w:r>
      <w:r>
        <w:br/>
        <w:t>Mã số sinh viên:</w:t>
      </w:r>
      <w:r>
        <w:br/>
        <w:t>Lớp:</w:t>
      </w:r>
      <w:r>
        <w:br/>
        <w:t>Khoa: Công nghệ Thông tin</w:t>
      </w:r>
    </w:p>
    <w:p w14:paraId="27A60A8D" w14:textId="582E9600" w:rsidR="00F66CA4" w:rsidRDefault="008E306E" w:rsidP="00D41975">
      <w:pPr>
        <w:pStyle w:val="NormalWeb"/>
        <w:ind w:firstLineChars="300" w:firstLine="720"/>
        <w:jc w:val="both"/>
      </w:pPr>
      <w:r>
        <w:t xml:space="preserve">Do </w:t>
      </w:r>
    </w:p>
    <w:p w14:paraId="29AAB683" w14:textId="77777777" w:rsidR="00F66CA4" w:rsidRDefault="008E306E" w:rsidP="00D41975">
      <w:pPr>
        <w:pStyle w:val="NormalWeb"/>
        <w:ind w:firstLineChars="300" w:firstLine="720"/>
        <w:jc w:val="both"/>
      </w:pPr>
      <w:r>
        <w:t>Vì vậy, em kính mong Ban Giám hiệu và Phòng Công tác Sinh viên xem xét và tạo điều kiện cho em được tiếp tục học tập tại trường. Em xin hứa sẽ học tập chăm chỉ và không để xảy ra tình trạng tương tự trong tương lai.</w:t>
      </w:r>
    </w:p>
    <w:p w14:paraId="5F72B461" w14:textId="64654870" w:rsidR="00F66CA4" w:rsidRDefault="008E306E">
      <w:pPr>
        <w:pStyle w:val="NormalWeb"/>
        <w:ind w:left="5160" w:hangingChars="2150" w:hanging="5160"/>
      </w:pPr>
      <w:r>
        <w:t xml:space="preserve">Xin chân thành cảm ơn!                                                                                                     </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8"/>
      </w:tblGrid>
      <w:tr w:rsidR="00D41975" w14:paraId="60CA8BBB" w14:textId="77777777" w:rsidTr="003A1993">
        <w:tc>
          <w:tcPr>
            <w:tcW w:w="4786" w:type="dxa"/>
          </w:tcPr>
          <w:p w14:paraId="1B096247" w14:textId="77777777" w:rsidR="00D41975" w:rsidRDefault="00D41975" w:rsidP="00D41975">
            <w:pPr>
              <w:pStyle w:val="NormalWeb"/>
              <w:spacing w:beforeAutospacing="0" w:afterAutospacing="0"/>
              <w:jc w:val="center"/>
              <w:rPr>
                <w:rStyle w:val="Strong"/>
              </w:rPr>
            </w:pPr>
          </w:p>
          <w:p w14:paraId="1244BC83" w14:textId="15D4AD4F" w:rsidR="00D41975" w:rsidRDefault="00D41975" w:rsidP="00D41975">
            <w:pPr>
              <w:pStyle w:val="NormalWeb"/>
              <w:spacing w:beforeAutospacing="0" w:afterAutospacing="0"/>
              <w:jc w:val="center"/>
              <w:rPr>
                <w:rStyle w:val="Strong"/>
              </w:rPr>
            </w:pPr>
            <w:r>
              <w:rPr>
                <w:rStyle w:val="Strong"/>
              </w:rPr>
              <w:t>Ý kiến của phụ huynh</w:t>
            </w:r>
          </w:p>
          <w:p w14:paraId="1F69013E" w14:textId="272E59BA" w:rsidR="00D41975" w:rsidRPr="003A1993" w:rsidRDefault="003A1993">
            <w:pPr>
              <w:pStyle w:val="NormalWeb"/>
              <w:spacing w:beforeAutospacing="0" w:afterAutospacing="0"/>
              <w:rPr>
                <w:rStyle w:val="Strong"/>
                <w:b w:val="0"/>
                <w:bCs w:val="0"/>
              </w:rPr>
            </w:pPr>
            <w:r w:rsidRPr="003A1993">
              <w:rPr>
                <w:rStyle w:val="Strong"/>
                <w:b w:val="0"/>
                <w:bCs w:val="0"/>
              </w:rPr>
              <w:t xml:space="preserve"> </w:t>
            </w:r>
            <w:r w:rsidR="00D41975" w:rsidRPr="003A1993">
              <w:rPr>
                <w:rStyle w:val="Strong"/>
                <w:b w:val="0"/>
                <w:bCs w:val="0"/>
              </w:rPr>
              <w:t>Kính đề nghị nhà trường tạo điều kiện cho cháu được tiếp tục theo học ,Gia đình xin cảm ơn</w:t>
            </w:r>
          </w:p>
          <w:p w14:paraId="10AFF909" w14:textId="77777777" w:rsidR="00D41975" w:rsidRDefault="00D41975">
            <w:pPr>
              <w:pStyle w:val="NormalWeb"/>
              <w:spacing w:beforeAutospacing="0" w:afterAutospacing="0"/>
              <w:rPr>
                <w:rStyle w:val="Strong"/>
              </w:rPr>
            </w:pPr>
          </w:p>
          <w:p w14:paraId="280EB115" w14:textId="77777777" w:rsidR="00D41975" w:rsidRDefault="00D41975">
            <w:pPr>
              <w:pStyle w:val="NormalWeb"/>
              <w:spacing w:beforeAutospacing="0" w:afterAutospacing="0"/>
              <w:rPr>
                <w:rStyle w:val="Strong"/>
              </w:rPr>
            </w:pPr>
          </w:p>
          <w:p w14:paraId="758A381B" w14:textId="77777777" w:rsidR="00D41975" w:rsidRDefault="00D41975">
            <w:pPr>
              <w:pStyle w:val="NormalWeb"/>
              <w:spacing w:beforeAutospacing="0" w:afterAutospacing="0"/>
              <w:rPr>
                <w:rStyle w:val="Strong"/>
              </w:rPr>
            </w:pPr>
          </w:p>
          <w:p w14:paraId="12A5B2B4" w14:textId="272EAF67" w:rsidR="00D41975" w:rsidRDefault="00D41975">
            <w:pPr>
              <w:pStyle w:val="NormalWeb"/>
              <w:spacing w:beforeAutospacing="0" w:afterAutospacing="0"/>
              <w:rPr>
                <w:rStyle w:val="Strong"/>
              </w:rPr>
            </w:pPr>
          </w:p>
          <w:p w14:paraId="450BD404" w14:textId="71D16FDF" w:rsidR="00D41975" w:rsidRDefault="00D41975">
            <w:pPr>
              <w:pStyle w:val="NormalWeb"/>
              <w:spacing w:beforeAutospacing="0" w:afterAutospacing="0"/>
              <w:rPr>
                <w:rStyle w:val="Strong"/>
              </w:rPr>
            </w:pPr>
          </w:p>
          <w:p w14:paraId="339CE9E8" w14:textId="77777777" w:rsidR="00D41975" w:rsidRDefault="00D41975" w:rsidP="00D41975">
            <w:pPr>
              <w:pStyle w:val="NormalWeb"/>
              <w:spacing w:beforeAutospacing="0" w:afterAutospacing="0"/>
              <w:rPr>
                <w:rStyle w:val="Strong"/>
              </w:rPr>
            </w:pPr>
          </w:p>
          <w:p w14:paraId="6B367CFC" w14:textId="416AEBD2" w:rsidR="00D41975" w:rsidRDefault="00D41975" w:rsidP="00D41975">
            <w:pPr>
              <w:pStyle w:val="NormalWeb"/>
              <w:spacing w:beforeAutospacing="0" w:afterAutospacing="0"/>
              <w:rPr>
                <w:rStyle w:val="Strong"/>
              </w:rPr>
            </w:pPr>
            <w:r>
              <w:rPr>
                <w:rStyle w:val="Strong"/>
              </w:rPr>
              <w:t xml:space="preserve">Ý kiến của </w:t>
            </w:r>
            <w:r w:rsidRPr="00D41975">
              <w:rPr>
                <w:b/>
                <w:bCs/>
              </w:rPr>
              <w:t>BCN Khoa CNTT</w:t>
            </w:r>
          </w:p>
        </w:tc>
        <w:tc>
          <w:tcPr>
            <w:tcW w:w="4428" w:type="dxa"/>
          </w:tcPr>
          <w:p w14:paraId="787C16EF" w14:textId="0C0DFB06" w:rsidR="00D41975" w:rsidRDefault="00D41975" w:rsidP="00D41975">
            <w:pPr>
              <w:pStyle w:val="NormalWeb"/>
              <w:spacing w:beforeAutospacing="0" w:afterAutospacing="0"/>
              <w:jc w:val="center"/>
            </w:pPr>
            <w:r>
              <w:t>Hà Nội, ngày  tháng  năm 202</w:t>
            </w:r>
          </w:p>
          <w:p w14:paraId="45F002F0" w14:textId="32B1AD85" w:rsidR="00D41975" w:rsidRDefault="00D41975" w:rsidP="00D41975">
            <w:pPr>
              <w:pStyle w:val="NormalWeb"/>
              <w:spacing w:beforeAutospacing="0" w:afterAutospacing="0"/>
              <w:jc w:val="center"/>
              <w:rPr>
                <w:rStyle w:val="Strong"/>
              </w:rPr>
            </w:pPr>
            <w:r>
              <w:rPr>
                <w:rStyle w:val="Strong"/>
              </w:rPr>
              <w:t>Người làm đơn</w:t>
            </w:r>
          </w:p>
          <w:p w14:paraId="655A910B" w14:textId="49337CBB" w:rsidR="00D41975" w:rsidRDefault="00D41975" w:rsidP="00D41975">
            <w:pPr>
              <w:pStyle w:val="NormalWeb"/>
              <w:spacing w:beforeAutospacing="0" w:afterAutospacing="0"/>
              <w:jc w:val="center"/>
              <w:rPr>
                <w:rStyle w:val="Strong"/>
              </w:rPr>
            </w:pPr>
          </w:p>
          <w:p w14:paraId="5744DEE2" w14:textId="082772D9" w:rsidR="00D41975" w:rsidRDefault="00D41975" w:rsidP="00D41975">
            <w:pPr>
              <w:pStyle w:val="NormalWeb"/>
              <w:spacing w:beforeAutospacing="0" w:afterAutospacing="0"/>
              <w:jc w:val="center"/>
              <w:rPr>
                <w:rStyle w:val="Strong"/>
              </w:rPr>
            </w:pPr>
          </w:p>
          <w:p w14:paraId="6C6DB423" w14:textId="47A4A397" w:rsidR="00D41975" w:rsidRDefault="00D41975" w:rsidP="00D41975">
            <w:pPr>
              <w:pStyle w:val="NormalWeb"/>
              <w:spacing w:beforeAutospacing="0" w:afterAutospacing="0"/>
              <w:jc w:val="center"/>
              <w:rPr>
                <w:rStyle w:val="Strong"/>
              </w:rPr>
            </w:pPr>
          </w:p>
          <w:p w14:paraId="1224C1E2" w14:textId="77777777" w:rsidR="00D41975" w:rsidRDefault="00D41975" w:rsidP="00D41975">
            <w:pPr>
              <w:pStyle w:val="NormalWeb"/>
              <w:spacing w:beforeAutospacing="0" w:afterAutospacing="0"/>
              <w:jc w:val="center"/>
              <w:rPr>
                <w:rStyle w:val="Strong"/>
              </w:rPr>
            </w:pPr>
          </w:p>
          <w:p w14:paraId="3AACAECA" w14:textId="0DBA45CA" w:rsidR="00D41975" w:rsidRDefault="00D41975" w:rsidP="00D41975">
            <w:pPr>
              <w:pStyle w:val="NormalWeb"/>
              <w:spacing w:beforeAutospacing="0" w:afterAutospacing="0"/>
              <w:jc w:val="center"/>
              <w:rPr>
                <w:rStyle w:val="Strong"/>
              </w:rPr>
            </w:pPr>
          </w:p>
          <w:p w14:paraId="27961162" w14:textId="77777777" w:rsidR="00D41975" w:rsidRDefault="00D41975" w:rsidP="00D41975">
            <w:pPr>
              <w:pStyle w:val="NormalWeb"/>
              <w:spacing w:beforeAutospacing="0" w:afterAutospacing="0"/>
              <w:jc w:val="center"/>
            </w:pPr>
          </w:p>
          <w:p w14:paraId="3E141805" w14:textId="76E418BD" w:rsidR="00D41975" w:rsidRDefault="00D41975" w:rsidP="00D41975">
            <w:pPr>
              <w:pStyle w:val="NormalWeb"/>
              <w:spacing w:beforeAutospacing="0" w:afterAutospacing="0"/>
              <w:jc w:val="center"/>
              <w:rPr>
                <w:rStyle w:val="Strong"/>
              </w:rPr>
            </w:pPr>
            <w:r>
              <w:t>Bùi Thu Ngân</w:t>
            </w:r>
            <w:r>
              <w:br/>
            </w:r>
          </w:p>
          <w:p w14:paraId="3DC57F14" w14:textId="49F17DB3" w:rsidR="00D41975" w:rsidRDefault="00D41975" w:rsidP="00D41975">
            <w:pPr>
              <w:pStyle w:val="NormalWeb"/>
              <w:spacing w:beforeAutospacing="0" w:afterAutospacing="0"/>
              <w:jc w:val="center"/>
              <w:rPr>
                <w:rStyle w:val="Strong"/>
              </w:rPr>
            </w:pPr>
          </w:p>
          <w:p w14:paraId="0CE6E020" w14:textId="08707441" w:rsidR="00D41975" w:rsidRDefault="00D41975" w:rsidP="00D41975">
            <w:pPr>
              <w:pStyle w:val="NormalWeb"/>
              <w:spacing w:beforeAutospacing="0" w:afterAutospacing="0"/>
              <w:jc w:val="center"/>
              <w:rPr>
                <w:rStyle w:val="Strong"/>
              </w:rPr>
            </w:pPr>
            <w:r>
              <w:rPr>
                <w:rStyle w:val="Strong"/>
              </w:rPr>
              <w:t>Ý kiến của P. QLĐT</w:t>
            </w:r>
          </w:p>
          <w:p w14:paraId="519935C9" w14:textId="77777777" w:rsidR="00D41975" w:rsidRDefault="00D41975">
            <w:pPr>
              <w:pStyle w:val="NormalWeb"/>
              <w:spacing w:beforeAutospacing="0" w:afterAutospacing="0"/>
              <w:rPr>
                <w:rStyle w:val="Strong"/>
              </w:rPr>
            </w:pPr>
          </w:p>
          <w:p w14:paraId="154FE437" w14:textId="77777777" w:rsidR="00D41975" w:rsidRDefault="00D41975">
            <w:pPr>
              <w:pStyle w:val="NormalWeb"/>
              <w:spacing w:beforeAutospacing="0" w:afterAutospacing="0"/>
              <w:rPr>
                <w:rStyle w:val="Strong"/>
              </w:rPr>
            </w:pPr>
          </w:p>
          <w:p w14:paraId="6D75F1CF" w14:textId="7DB14924" w:rsidR="00D41975" w:rsidRDefault="00D41975">
            <w:pPr>
              <w:pStyle w:val="NormalWeb"/>
              <w:spacing w:beforeAutospacing="0" w:afterAutospacing="0"/>
              <w:rPr>
                <w:rStyle w:val="Strong"/>
              </w:rPr>
            </w:pPr>
          </w:p>
        </w:tc>
      </w:tr>
    </w:tbl>
    <w:p w14:paraId="31791026" w14:textId="77777777" w:rsidR="00F66CA4" w:rsidRDefault="00F66CA4">
      <w:pPr>
        <w:pStyle w:val="NormalWeb"/>
        <w:rPr>
          <w:rStyle w:val="Strong"/>
        </w:rPr>
      </w:pPr>
    </w:p>
    <w:p w14:paraId="131E1C88" w14:textId="62A9EB9B" w:rsidR="00F66CA4" w:rsidRDefault="008E306E">
      <w:pPr>
        <w:pStyle w:val="NormalWeb"/>
        <w:rPr>
          <w:b/>
          <w:bCs/>
        </w:rPr>
      </w:pPr>
      <w:r>
        <w:rPr>
          <w:b/>
          <w:bCs/>
        </w:rPr>
        <w:t xml:space="preserve">                                       </w:t>
      </w:r>
      <w:r>
        <w:rPr>
          <w:rStyle w:val="Strong"/>
        </w:rPr>
        <w:t xml:space="preserve">         </w:t>
      </w:r>
    </w:p>
    <w:p w14:paraId="6C47F66C" w14:textId="34F2C874" w:rsidR="00F66CA4" w:rsidRDefault="00F66CA4">
      <w:pPr>
        <w:pStyle w:val="NormalWeb"/>
        <w:ind w:firstLineChars="200" w:firstLine="480"/>
      </w:pPr>
    </w:p>
    <w:p w14:paraId="2C315EA8" w14:textId="77777777" w:rsidR="00F66CA4" w:rsidRDefault="00F66CA4">
      <w:pPr>
        <w:pStyle w:val="NormalWeb"/>
      </w:pPr>
    </w:p>
    <w:p w14:paraId="4155BA72" w14:textId="77777777" w:rsidR="00F66CA4" w:rsidRDefault="00F66CA4">
      <w:pPr>
        <w:pStyle w:val="NormalWeb"/>
      </w:pPr>
    </w:p>
    <w:p w14:paraId="27161CD5" w14:textId="77777777" w:rsidR="00F66CA4" w:rsidRDefault="00F66CA4"/>
    <w:sectPr w:rsidR="00F66CA4" w:rsidSect="00D41975">
      <w:pgSz w:w="11906" w:h="16838"/>
      <w:pgMar w:top="1440" w:right="1274"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F81701"/>
    <w:rsid w:val="00276BBA"/>
    <w:rsid w:val="003A1993"/>
    <w:rsid w:val="008E306E"/>
    <w:rsid w:val="00C3748C"/>
    <w:rsid w:val="00D41975"/>
    <w:rsid w:val="00F66CA4"/>
    <w:rsid w:val="0E672611"/>
    <w:rsid w:val="10F552A1"/>
    <w:rsid w:val="1CF81701"/>
    <w:rsid w:val="247D056D"/>
    <w:rsid w:val="3B7878BF"/>
    <w:rsid w:val="3E0569D1"/>
    <w:rsid w:val="637451BA"/>
    <w:rsid w:val="7D5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D3CF3"/>
  <w15:docId w15:val="{D5FA6BFD-A8AB-40AF-A808-42545B9A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rsid w:val="00D4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772</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Tran</cp:lastModifiedBy>
  <cp:revision>5</cp:revision>
  <cp:lastPrinted>2024-09-12T08:39:00Z</cp:lastPrinted>
  <dcterms:created xsi:type="dcterms:W3CDTF">2024-09-12T08:38:00Z</dcterms:created>
  <dcterms:modified xsi:type="dcterms:W3CDTF">2025-07-23T14:44:00Z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0B15A06895F6497D86F5CF8B6499D7E4_11</vt:lpwstr>
  </property>
  <property fmtid="{D5CDD505-2E9C-101B-9397-08002B2CF9AE}" pid="4" name="GrammarlyDocumentId">
    <vt:lpwstr>df6edbd0-ca70-4512-9971-e4480755b433</vt:lpwstr>
  </property>
</Properties>
</file>