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BBF5" w14:textId="77777777" w:rsidR="00477B05" w:rsidRPr="005E3804" w:rsidRDefault="00477B05" w:rsidP="0045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</w:pPr>
      <w:r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vi-VN"/>
        </w:rPr>
        <w:t>CỘNG HOÀ XÃ HỘI CHỦ NGHĨA VIỆT NAM</w:t>
      </w:r>
    </w:p>
    <w:p w14:paraId="4FF56D7C" w14:textId="77777777" w:rsidR="00477B05" w:rsidRPr="005E3804" w:rsidRDefault="00477B05" w:rsidP="00453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  <w:lang w:eastAsia="vi-VN"/>
        </w:rPr>
      </w:pPr>
      <w:r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eastAsia="vi-VN"/>
        </w:rPr>
        <w:t>Độc lập</w:t>
      </w:r>
      <w:r w:rsidR="0060416C"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val="en-US" w:eastAsia="vi-VN"/>
        </w:rPr>
        <w:t xml:space="preserve"> </w:t>
      </w:r>
      <w:r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eastAsia="vi-VN"/>
        </w:rPr>
        <w:t>- Tự do</w:t>
      </w:r>
      <w:r w:rsidR="0060416C"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val="en-US" w:eastAsia="vi-VN"/>
        </w:rPr>
        <w:t xml:space="preserve"> </w:t>
      </w:r>
      <w:r w:rsidRPr="005E380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u w:val="single"/>
          <w:lang w:eastAsia="vi-VN"/>
        </w:rPr>
        <w:t>- Hạnh phúc</w:t>
      </w:r>
    </w:p>
    <w:p w14:paraId="157612D4" w14:textId="77777777" w:rsidR="002D6DD7" w:rsidRPr="005E3804" w:rsidRDefault="002D6DD7" w:rsidP="002D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val="en-US" w:eastAsia="vi-VN"/>
        </w:rPr>
      </w:pPr>
    </w:p>
    <w:p w14:paraId="6DBD0E41" w14:textId="65FD16A1" w:rsidR="00477B05" w:rsidRPr="00F46CB5" w:rsidRDefault="002D7B8B" w:rsidP="002D6DD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  <w:lang w:val="en-US" w:eastAsia="vi-VN"/>
        </w:rPr>
      </w:pPr>
      <w:r w:rsidRPr="00F46CB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vi-VN"/>
        </w:rPr>
        <w:t xml:space="preserve">ĐƠN XIN </w:t>
      </w:r>
      <w:r w:rsidR="001223F2" w:rsidRPr="00F46CB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n-US" w:eastAsia="vi-VN"/>
        </w:rPr>
        <w:t xml:space="preserve">MIỄN THI </w:t>
      </w:r>
      <w:r w:rsidR="00F46CB5" w:rsidRPr="00F46CB5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val="en-US" w:eastAsia="vi-VN"/>
        </w:rPr>
        <w:t>NLNN CHUẨN ĐẦU RA</w:t>
      </w:r>
    </w:p>
    <w:p w14:paraId="7D4378B6" w14:textId="2AD25F55" w:rsidR="006F2233" w:rsidRPr="00B82D83" w:rsidRDefault="00477B05" w:rsidP="002D6DD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val="en-US" w:eastAsia="vi-VN"/>
        </w:rPr>
      </w:pPr>
      <w:r w:rsidRPr="005E3804">
        <w:rPr>
          <w:rFonts w:ascii="Times New Roman" w:eastAsia="Times New Roman" w:hAnsi="Times New Roman" w:cs="Times New Roman"/>
          <w:color w:val="000000"/>
          <w:sz w:val="28"/>
          <w:szCs w:val="26"/>
          <w:lang w:eastAsia="vi-VN"/>
        </w:rPr>
        <w:t> </w:t>
      </w:r>
      <w:r w:rsidR="001223F2" w:rsidRPr="00B82D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eastAsia="vi-VN"/>
        </w:rPr>
        <w:t>Kính gửi:</w:t>
      </w:r>
      <w:r w:rsidR="001223F2" w:rsidRPr="00B82D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val="en-US" w:eastAsia="vi-VN"/>
        </w:rPr>
        <w:tab/>
      </w:r>
      <w:r w:rsidR="006F2233" w:rsidRPr="00B82D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val="en-US" w:eastAsia="vi-VN"/>
        </w:rPr>
        <w:t xml:space="preserve">Phòng </w:t>
      </w:r>
      <w:r w:rsidR="004B40AB" w:rsidRPr="00B82D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val="en-US" w:eastAsia="vi-VN"/>
        </w:rPr>
        <w:t xml:space="preserve">Quản lý </w:t>
      </w:r>
      <w:r w:rsidR="006F2233" w:rsidRPr="00B82D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val="en-US" w:eastAsia="vi-VN"/>
        </w:rPr>
        <w:t>Đào tạo</w:t>
      </w:r>
    </w:p>
    <w:p w14:paraId="207AC7C5" w14:textId="63A00CFA" w:rsidR="001B3896" w:rsidRPr="00DA5212" w:rsidRDefault="00477B05" w:rsidP="00DA5212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</w:pPr>
      <w:r w:rsidRPr="00DA5212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Tên em </w:t>
      </w:r>
      <w:proofErr w:type="gramStart"/>
      <w:r w:rsidRPr="00DA5212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là:</w:t>
      </w:r>
      <w:proofErr w:type="gramEnd"/>
      <w:r w:rsidR="002D7B8B" w:rsidRPr="00DA5212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1223F2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</w:t>
      </w:r>
      <w:r w:rsidR="0082363F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…….</w:t>
      </w:r>
      <w:r w:rsidR="001223F2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</w:t>
      </w:r>
      <w:r w:rsidR="00DA5212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</w:t>
      </w:r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….…...</w:t>
      </w:r>
      <w:r w:rsidR="00DA5212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</w:t>
      </w:r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ab/>
      </w:r>
      <w:r w:rsidR="001223F2"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Mã </w:t>
      </w:r>
      <w:proofErr w:type="gramStart"/>
      <w:r w:rsidR="001223F2"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SV:</w:t>
      </w:r>
      <w:proofErr w:type="gramEnd"/>
      <w:r w:rsidR="001223F2"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DA5212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ab/>
      </w:r>
    </w:p>
    <w:p w14:paraId="214E888A" w14:textId="2D18F755" w:rsidR="0066317E" w:rsidRPr="00DA5212" w:rsidRDefault="001B3896" w:rsidP="004B40AB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</w:pPr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Ngày </w:t>
      </w:r>
      <w:proofErr w:type="gramStart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sinh:</w:t>
      </w:r>
      <w:proofErr w:type="gramEnd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82363F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</w:t>
      </w:r>
      <w:r w:rsid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</w:t>
      </w:r>
      <w:r w:rsidR="0082363F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</w:t>
      </w:r>
      <w:r w:rsidR="00F46CB5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.</w:t>
      </w:r>
      <w:r w:rsidR="0082363F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…………………………</w:t>
      </w:r>
      <w:r w:rsidR="004B40AB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ab/>
      </w:r>
      <w:proofErr w:type="gramStart"/>
      <w:r w:rsidR="0090497E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L</w:t>
      </w:r>
      <w:r w:rsidR="00477B05"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  <w:t>ớp</w:t>
      </w:r>
      <w:r w:rsidR="004B40AB"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  <w:t>:</w:t>
      </w:r>
      <w:proofErr w:type="gramEnd"/>
      <w:r w:rsidR="00DA5212"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vi-VN"/>
        </w:rPr>
        <w:t xml:space="preserve"> </w:t>
      </w:r>
      <w:r w:rsidR="004B40AB" w:rsidRPr="00DA5212">
        <w:rPr>
          <w:rFonts w:ascii="Times New Roman" w:eastAsia="Times New Roman" w:hAnsi="Times New Roman" w:cs="Times New Roman"/>
          <w:color w:val="000000"/>
          <w:szCs w:val="24"/>
          <w:lang w:eastAsia="vi-VN"/>
        </w:rPr>
        <w:tab/>
      </w:r>
    </w:p>
    <w:p w14:paraId="5CD8E3E8" w14:textId="77777777" w:rsidR="0066317E" w:rsidRPr="005E3804" w:rsidRDefault="001223F2" w:rsidP="004B40AB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proofErr w:type="gramStart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Ngành:</w:t>
      </w:r>
      <w:proofErr w:type="gramEnd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82363F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………………</w:t>
      </w:r>
      <w:r w:rsid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</w:t>
      </w:r>
      <w:r w:rsidR="0082363F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…………………………</w:t>
      </w:r>
      <w:r w:rsidR="004B40AB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ab/>
      </w:r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Khóa </w:t>
      </w:r>
      <w:proofErr w:type="gramStart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học:</w:t>
      </w:r>
      <w:proofErr w:type="gramEnd"/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4B40AB" w:rsidRP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ab/>
      </w:r>
    </w:p>
    <w:p w14:paraId="07AC29F4" w14:textId="6E242093" w:rsidR="001B3896" w:rsidRPr="005E3804" w:rsidRDefault="00D150DA" w:rsidP="004B40AB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Điện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thoại: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 </w:t>
      </w:r>
      <w:r w:rsidR="00DA5212" w:rsidRPr="0082363F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………………</w:t>
      </w:r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…………………….…</w:t>
      </w:r>
      <w:r w:rsidR="00F46CB5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..</w:t>
      </w:r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>……..</w:t>
      </w:r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ab/>
      </w:r>
      <w:proofErr w:type="gramStart"/>
      <w:r w:rsidR="00DA5212" w:rsidRPr="00DA5212"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Email:</w:t>
      </w:r>
      <w:proofErr w:type="gramEnd"/>
      <w:r w:rsidR="00DA5212">
        <w:rPr>
          <w:rFonts w:ascii="Times New Roman" w:eastAsia="Times New Roman" w:hAnsi="Times New Roman" w:cs="Times New Roman"/>
          <w:color w:val="000000"/>
          <w:szCs w:val="24"/>
          <w:lang w:val="fr-FR" w:eastAsia="vi-VN"/>
        </w:rPr>
        <w:tab/>
      </w:r>
    </w:p>
    <w:p w14:paraId="3B05C52D" w14:textId="456AD85C" w:rsidR="0090497E" w:rsidRDefault="0090497E" w:rsidP="004B40AB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Hiện tại em đã có chứng chỉ Năng lực ngoại ngữ với thông tin như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sau:</w:t>
      </w:r>
      <w:proofErr w:type="gramEnd"/>
    </w:p>
    <w:p w14:paraId="09F246FC" w14:textId="1E196C58" w:rsidR="0090497E" w:rsidRDefault="0090497E" w:rsidP="0090497E">
      <w:pPr>
        <w:shd w:val="clear" w:color="auto" w:fill="FFFFFF"/>
        <w:tabs>
          <w:tab w:val="right" w:leader="dot" w:pos="836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Chứng chỉ NLNN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tiếng:</w:t>
      </w:r>
      <w:proofErr w:type="gramEnd"/>
      <w:r w:rsidRPr="0090497E">
        <w:rPr>
          <w:rFonts w:ascii="Times New Roman" w:eastAsia="Times New Roman" w:hAnsi="Times New Roman" w:cs="Times New Roman"/>
          <w:color w:val="000000"/>
          <w:sz w:val="20"/>
          <w:szCs w:val="18"/>
          <w:lang w:val="fr-FR" w:eastAsia="vi-VN"/>
        </w:rPr>
        <w:tab/>
      </w:r>
    </w:p>
    <w:p w14:paraId="0B84753E" w14:textId="53AB55FB" w:rsidR="0090497E" w:rsidRDefault="0090497E" w:rsidP="0090497E">
      <w:pPr>
        <w:shd w:val="clear" w:color="auto" w:fill="FFFFFF"/>
        <w:tabs>
          <w:tab w:val="right" w:leader="dot" w:pos="836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Cấp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độ:</w:t>
      </w:r>
      <w:proofErr w:type="gramEnd"/>
      <w:r w:rsidRPr="0090497E">
        <w:rPr>
          <w:rFonts w:ascii="Times New Roman" w:eastAsia="Times New Roman" w:hAnsi="Times New Roman" w:cs="Times New Roman"/>
          <w:color w:val="000000"/>
          <w:szCs w:val="20"/>
          <w:lang w:val="fr-FR" w:eastAsia="vi-VN"/>
        </w:rPr>
        <w:tab/>
      </w:r>
    </w:p>
    <w:p w14:paraId="4F20E985" w14:textId="505E24B0" w:rsidR="0090497E" w:rsidRDefault="0090497E" w:rsidP="0090497E">
      <w:pPr>
        <w:shd w:val="clear" w:color="auto" w:fill="FFFFFF"/>
        <w:tabs>
          <w:tab w:val="right" w:leader="dot" w:pos="836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Ngày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thi:</w:t>
      </w:r>
      <w:proofErr w:type="gramEnd"/>
      <w:r w:rsidRPr="0090497E">
        <w:rPr>
          <w:rFonts w:ascii="Times New Roman" w:eastAsia="Times New Roman" w:hAnsi="Times New Roman" w:cs="Times New Roman"/>
          <w:color w:val="000000"/>
          <w:szCs w:val="20"/>
          <w:lang w:val="fr-FR" w:eastAsia="vi-VN"/>
        </w:rPr>
        <w:tab/>
      </w:r>
    </w:p>
    <w:p w14:paraId="00288131" w14:textId="46B26108" w:rsidR="0090497E" w:rsidRDefault="0090497E" w:rsidP="0090497E">
      <w:pPr>
        <w:shd w:val="clear" w:color="auto" w:fill="FFFFFF"/>
        <w:tabs>
          <w:tab w:val="right" w:leader="dot" w:pos="8364"/>
        </w:tabs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 xml:space="preserve">Cơ quan cấp chứng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4"/>
          <w:lang w:val="fr-FR" w:eastAsia="vi-VN"/>
        </w:rPr>
        <w:t>chỉ:</w:t>
      </w:r>
      <w:proofErr w:type="gramEnd"/>
      <w:r w:rsidRPr="0090497E">
        <w:rPr>
          <w:rFonts w:ascii="Times New Roman" w:eastAsia="Times New Roman" w:hAnsi="Times New Roman" w:cs="Times New Roman"/>
          <w:color w:val="000000"/>
          <w:szCs w:val="20"/>
          <w:lang w:val="fr-FR" w:eastAsia="vi-VN"/>
        </w:rPr>
        <w:tab/>
      </w:r>
    </w:p>
    <w:p w14:paraId="1E935896" w14:textId="4B057810" w:rsidR="004B40AB" w:rsidRPr="004B40AB" w:rsidRDefault="004B40AB" w:rsidP="0090497E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4"/>
          <w:lang w:val="fr-FR" w:eastAsia="vi-VN"/>
        </w:rPr>
      </w:pPr>
      <w:r w:rsidRPr="004B40AB">
        <w:rPr>
          <w:rFonts w:ascii="Times New Roman" w:eastAsia="Times New Roman" w:hAnsi="Times New Roman" w:cs="Times New Roman"/>
          <w:i/>
          <w:color w:val="000000"/>
          <w:sz w:val="26"/>
          <w:szCs w:val="24"/>
          <w:lang w:val="fr-FR" w:eastAsia="vi-VN"/>
        </w:rPr>
        <w:t xml:space="preserve">(Có bản sao </w:t>
      </w:r>
      <w:r w:rsidR="0090497E">
        <w:rPr>
          <w:rFonts w:ascii="Times New Roman" w:eastAsia="Times New Roman" w:hAnsi="Times New Roman" w:cs="Times New Roman"/>
          <w:i/>
          <w:color w:val="000000"/>
          <w:sz w:val="26"/>
          <w:szCs w:val="24"/>
          <w:lang w:val="fr-FR" w:eastAsia="vi-VN"/>
        </w:rPr>
        <w:t xml:space="preserve">hợp pháp </w:t>
      </w:r>
      <w:r w:rsidRPr="004B40AB">
        <w:rPr>
          <w:rFonts w:ascii="Times New Roman" w:eastAsia="Times New Roman" w:hAnsi="Times New Roman" w:cs="Times New Roman"/>
          <w:i/>
          <w:color w:val="000000"/>
          <w:sz w:val="26"/>
          <w:szCs w:val="24"/>
          <w:lang w:val="fr-FR" w:eastAsia="vi-VN"/>
        </w:rPr>
        <w:t>kèm theo)</w:t>
      </w:r>
    </w:p>
    <w:p w14:paraId="15BA437E" w14:textId="27F011A7" w:rsidR="00F97778" w:rsidRPr="0090497E" w:rsidRDefault="00F97778" w:rsidP="00F46CB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</w:pPr>
      <w:r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Vậy em làm đơn này kính đề nghị Nhà trường xem xét </w:t>
      </w:r>
      <w:r w:rsidR="00DA5212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công nhận</w:t>
      </w:r>
      <w:r w:rsidR="001223F2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và cho em được miễn thi </w:t>
      </w:r>
      <w:r w:rsidR="0090497E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k</w:t>
      </w:r>
      <w:r w:rsid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ỳ</w:t>
      </w:r>
      <w:r w:rsidR="0090497E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thi NLNN chuẩn đầu ra</w:t>
      </w:r>
      <w:r w:rsidR="002D1CA6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 xml:space="preserve"> </w:t>
      </w:r>
      <w:r w:rsidR="001223F2"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do Nhà trường tổ chức</w:t>
      </w:r>
      <w:r w:rsidRPr="0090497E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vi-VN"/>
        </w:rPr>
        <w:t>.</w:t>
      </w:r>
    </w:p>
    <w:p w14:paraId="25BBF9D0" w14:textId="77777777" w:rsidR="00F55FA6" w:rsidRPr="005E3804" w:rsidRDefault="00477B05" w:rsidP="00F46CB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</w:pPr>
      <w:r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  <w:t xml:space="preserve">Em xin chân thành </w:t>
      </w:r>
      <w:r w:rsidR="00F55FA6" w:rsidRPr="005E3804"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  <w:t>cảm ơn.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1223F2" w:rsidRPr="005E3804" w14:paraId="51A1FA52" w14:textId="77777777" w:rsidTr="001B3896">
        <w:tc>
          <w:tcPr>
            <w:tcW w:w="4678" w:type="dxa"/>
          </w:tcPr>
          <w:p w14:paraId="376B6D84" w14:textId="77777777" w:rsidR="001223F2" w:rsidRPr="00D150DA" w:rsidRDefault="001223F2" w:rsidP="005B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val="fr-FR" w:eastAsia="vi-VN"/>
              </w:rPr>
            </w:pPr>
          </w:p>
          <w:p w14:paraId="2F552956" w14:textId="77777777" w:rsidR="005B37AD" w:rsidRPr="005E3804" w:rsidRDefault="005B37AD" w:rsidP="005B37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US" w:eastAsia="vi-VN"/>
              </w:rPr>
            </w:pPr>
            <w:r w:rsidRPr="005E38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en-US" w:eastAsia="vi-VN"/>
              </w:rPr>
              <w:t>PHÒNG ĐÀO TẠO</w:t>
            </w:r>
          </w:p>
        </w:tc>
        <w:tc>
          <w:tcPr>
            <w:tcW w:w="5068" w:type="dxa"/>
          </w:tcPr>
          <w:p w14:paraId="711F8D8C" w14:textId="77777777" w:rsidR="001223F2" w:rsidRPr="005C1828" w:rsidRDefault="00FF03DD" w:rsidP="00FF03D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val="en-US" w:eastAsia="vi-VN"/>
              </w:rPr>
              <w:t xml:space="preserve">      </w:t>
            </w:r>
            <w:r w:rsidR="001223F2" w:rsidRPr="005C18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vi-VN"/>
              </w:rPr>
              <w:t>Hà Nội, ngày           tháng         năm 20</w:t>
            </w:r>
          </w:p>
          <w:p w14:paraId="628634BC" w14:textId="77777777" w:rsidR="001223F2" w:rsidRPr="005E3804" w:rsidRDefault="00131352" w:rsidP="001313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val="en-US" w:eastAsia="vi-VN"/>
              </w:rPr>
              <w:t xml:space="preserve">Người viết </w:t>
            </w:r>
            <w:r w:rsidR="001223F2" w:rsidRPr="005E3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vi-VN"/>
              </w:rPr>
              <w:t>đơn</w:t>
            </w:r>
          </w:p>
        </w:tc>
      </w:tr>
    </w:tbl>
    <w:p w14:paraId="4E0CF674" w14:textId="77777777" w:rsidR="0094709E" w:rsidRDefault="0094709E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625791BC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47ED215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04E41FA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545DF32" w14:textId="1CD1FA10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3E72EE83" w14:textId="5A34E1FE" w:rsidR="0090497E" w:rsidRDefault="0090497E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4907707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53316BF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3FC50A4" w14:textId="77777777" w:rsidR="00FF03DD" w:rsidRDefault="00761DDF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sym w:font="Wingdings" w:char="F022"/>
      </w:r>
      <w:r w:rsidRPr="00761DDF">
        <w:rPr>
          <w:rFonts w:ascii="Times New Roman" w:hAnsi="Times New Roman" w:cs="Times New Roman"/>
          <w:lang w:val="en-US"/>
        </w:rPr>
        <w:t>--------------------------------------------------------------------------------------------------------------------</w:t>
      </w:r>
      <w:r>
        <w:rPr>
          <w:rFonts w:ascii="Times New Roman" w:hAnsi="Times New Roman" w:cs="Times New Roman"/>
          <w:lang w:val="en-US"/>
        </w:rPr>
        <w:t>-----------</w:t>
      </w:r>
    </w:p>
    <w:p w14:paraId="51AE6058" w14:textId="77777777" w:rsidR="00FF03DD" w:rsidRDefault="00FF03DD" w:rsidP="005E38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9B2F5B9" w14:textId="77777777" w:rsidR="00FF03DD" w:rsidRDefault="00FF03DD" w:rsidP="00FF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8"/>
          <w:lang w:val="en-US"/>
        </w:rPr>
      </w:pPr>
      <w:r w:rsidRPr="00FF03DD">
        <w:rPr>
          <w:rFonts w:ascii="Times New Roman" w:hAnsi="Times New Roman" w:cs="Times New Roman"/>
          <w:b/>
          <w:sz w:val="38"/>
          <w:lang w:val="en-US"/>
        </w:rPr>
        <w:t>GIẤY BIÊN NHẬN</w:t>
      </w:r>
    </w:p>
    <w:p w14:paraId="5189874F" w14:textId="77777777" w:rsidR="00FF03DD" w:rsidRPr="00FF03DD" w:rsidRDefault="00FF03DD" w:rsidP="00FF03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8"/>
          <w:lang w:val="en-US"/>
        </w:rPr>
      </w:pPr>
    </w:p>
    <w:p w14:paraId="2418B805" w14:textId="77777777" w:rsidR="00FF03DD" w:rsidRDefault="00FF03DD" w:rsidP="00FF03DD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Phòng QLĐT đã nhận bản sao có chứng thực chứng chỉ: </w:t>
      </w:r>
      <w:r w:rsidR="00761DDF">
        <w:rPr>
          <w:rFonts w:ascii="Times New Roman" w:hAnsi="Times New Roman" w:cs="Times New Roman"/>
          <w:sz w:val="24"/>
          <w:lang w:val="en-US"/>
        </w:rPr>
        <w:tab/>
      </w:r>
    </w:p>
    <w:p w14:paraId="635854E2" w14:textId="77777777" w:rsidR="00FF03DD" w:rsidRDefault="00FF03DD" w:rsidP="00FF03DD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Ngày </w:t>
      </w:r>
      <w:proofErr w:type="gramStart"/>
      <w:r>
        <w:rPr>
          <w:rFonts w:ascii="Times New Roman" w:hAnsi="Times New Roman" w:cs="Times New Roman"/>
          <w:sz w:val="24"/>
          <w:lang w:val="en-US"/>
        </w:rPr>
        <w:t>thi:…</w:t>
      </w:r>
      <w:proofErr w:type="gramEnd"/>
      <w:r>
        <w:rPr>
          <w:rFonts w:ascii="Times New Roman" w:hAnsi="Times New Roman" w:cs="Times New Roman"/>
          <w:sz w:val="24"/>
          <w:lang w:val="en-US"/>
        </w:rPr>
        <w:t>………………………………..</w:t>
      </w:r>
      <w:r w:rsidRPr="00FF03D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Cơ quan cấp:</w:t>
      </w:r>
      <w:r>
        <w:rPr>
          <w:rFonts w:ascii="Times New Roman" w:hAnsi="Times New Roman" w:cs="Times New Roman"/>
          <w:sz w:val="24"/>
          <w:lang w:val="en-US"/>
        </w:rPr>
        <w:tab/>
      </w:r>
    </w:p>
    <w:p w14:paraId="4EBD3D5D" w14:textId="77777777" w:rsidR="00FF03DD" w:rsidRDefault="00FF03DD" w:rsidP="00FF03DD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Tên sinh viên trong chứng chỉ:</w:t>
      </w:r>
      <w:r>
        <w:rPr>
          <w:rFonts w:ascii="Times New Roman" w:hAnsi="Times New Roman" w:cs="Times New Roman"/>
          <w:sz w:val="24"/>
          <w:lang w:val="en-US"/>
        </w:rPr>
        <w:tab/>
      </w:r>
    </w:p>
    <w:p w14:paraId="4CE7FBC4" w14:textId="77777777" w:rsidR="00FF03DD" w:rsidRPr="00FF03DD" w:rsidRDefault="00FF03DD" w:rsidP="00FF03DD">
      <w:pPr>
        <w:shd w:val="clear" w:color="auto" w:fill="FFFFFF"/>
        <w:tabs>
          <w:tab w:val="center" w:pos="7230"/>
        </w:tabs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w:r w:rsidRPr="00FF03DD">
        <w:rPr>
          <w:rFonts w:ascii="Times New Roman" w:hAnsi="Times New Roman" w:cs="Times New Roman"/>
          <w:i/>
          <w:sz w:val="24"/>
          <w:lang w:val="en-US"/>
        </w:rPr>
        <w:tab/>
        <w:t>Hà Nội, ngày         tháng            năm 20</w:t>
      </w:r>
    </w:p>
    <w:p w14:paraId="7AB26604" w14:textId="77777777" w:rsidR="00FF03DD" w:rsidRPr="00FF03DD" w:rsidRDefault="00FF03DD" w:rsidP="00FF03DD">
      <w:pPr>
        <w:shd w:val="clear" w:color="auto" w:fill="FFFFFF"/>
        <w:tabs>
          <w:tab w:val="center" w:pos="7230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FF03DD">
        <w:rPr>
          <w:rFonts w:ascii="Times New Roman" w:hAnsi="Times New Roman" w:cs="Times New Roman"/>
          <w:b/>
          <w:sz w:val="24"/>
          <w:lang w:val="en-US"/>
        </w:rPr>
        <w:tab/>
        <w:t>Người nhận hồ sơ</w:t>
      </w:r>
    </w:p>
    <w:sectPr w:rsidR="00FF03DD" w:rsidRPr="00FF03DD" w:rsidSect="00F46CB5">
      <w:pgSz w:w="11906" w:h="16838" w:code="9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69E"/>
    <w:multiLevelType w:val="hybridMultilevel"/>
    <w:tmpl w:val="07B8724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3617"/>
    <w:multiLevelType w:val="hybridMultilevel"/>
    <w:tmpl w:val="D2907174"/>
    <w:lvl w:ilvl="0" w:tplc="0D329A6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203DA3"/>
    <w:multiLevelType w:val="hybridMultilevel"/>
    <w:tmpl w:val="B4EC375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B05"/>
    <w:rsid w:val="000701A4"/>
    <w:rsid w:val="001223F2"/>
    <w:rsid w:val="00131352"/>
    <w:rsid w:val="0014290C"/>
    <w:rsid w:val="00175751"/>
    <w:rsid w:val="001B3896"/>
    <w:rsid w:val="001D5347"/>
    <w:rsid w:val="00245AF7"/>
    <w:rsid w:val="00294BDF"/>
    <w:rsid w:val="002D1CA6"/>
    <w:rsid w:val="002D6DD7"/>
    <w:rsid w:val="002D7B8B"/>
    <w:rsid w:val="00453826"/>
    <w:rsid w:val="00477B05"/>
    <w:rsid w:val="004B40AB"/>
    <w:rsid w:val="004B7FA7"/>
    <w:rsid w:val="004E2F3C"/>
    <w:rsid w:val="0051503C"/>
    <w:rsid w:val="0057409F"/>
    <w:rsid w:val="005B37AD"/>
    <w:rsid w:val="005C1828"/>
    <w:rsid w:val="005E3804"/>
    <w:rsid w:val="0060416C"/>
    <w:rsid w:val="0066317E"/>
    <w:rsid w:val="00697C3D"/>
    <w:rsid w:val="006F02FC"/>
    <w:rsid w:val="006F2233"/>
    <w:rsid w:val="007153EA"/>
    <w:rsid w:val="00761DDF"/>
    <w:rsid w:val="007C714F"/>
    <w:rsid w:val="007D4D9A"/>
    <w:rsid w:val="007F596D"/>
    <w:rsid w:val="0082363F"/>
    <w:rsid w:val="0083110F"/>
    <w:rsid w:val="0089445C"/>
    <w:rsid w:val="008A636E"/>
    <w:rsid w:val="0090497E"/>
    <w:rsid w:val="0094709E"/>
    <w:rsid w:val="009668E6"/>
    <w:rsid w:val="009C23D3"/>
    <w:rsid w:val="009F2189"/>
    <w:rsid w:val="00A04788"/>
    <w:rsid w:val="00A108D1"/>
    <w:rsid w:val="00A513AE"/>
    <w:rsid w:val="00AD7362"/>
    <w:rsid w:val="00B041BD"/>
    <w:rsid w:val="00B56EF8"/>
    <w:rsid w:val="00B82D83"/>
    <w:rsid w:val="00B94F07"/>
    <w:rsid w:val="00BB7836"/>
    <w:rsid w:val="00C8437A"/>
    <w:rsid w:val="00CB109F"/>
    <w:rsid w:val="00D150DA"/>
    <w:rsid w:val="00D3263A"/>
    <w:rsid w:val="00D821BE"/>
    <w:rsid w:val="00DA5212"/>
    <w:rsid w:val="00ED4A67"/>
    <w:rsid w:val="00F46CB5"/>
    <w:rsid w:val="00F55FA6"/>
    <w:rsid w:val="00F96BCA"/>
    <w:rsid w:val="00F97778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318A"/>
  <w15:docId w15:val="{2663372C-68A1-4A80-A285-03645679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77B05"/>
    <w:rPr>
      <w:b/>
      <w:bCs/>
    </w:rPr>
  </w:style>
  <w:style w:type="character" w:customStyle="1" w:styleId="apple-converted-space">
    <w:name w:val="apple-converted-space"/>
    <w:basedOn w:val="DefaultParagraphFont"/>
    <w:rsid w:val="00477B05"/>
  </w:style>
  <w:style w:type="character" w:styleId="Emphasis">
    <w:name w:val="Emphasis"/>
    <w:basedOn w:val="DefaultParagraphFont"/>
    <w:uiPriority w:val="20"/>
    <w:qFormat/>
    <w:rsid w:val="00477B05"/>
    <w:rPr>
      <w:i/>
      <w:iCs/>
    </w:rPr>
  </w:style>
  <w:style w:type="paragraph" w:styleId="ListParagraph">
    <w:name w:val="List Paragraph"/>
    <w:basedOn w:val="Normal"/>
    <w:uiPriority w:val="34"/>
    <w:qFormat/>
    <w:rsid w:val="002D7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Hà Phạm</cp:lastModifiedBy>
  <cp:revision>38</cp:revision>
  <cp:lastPrinted>2017-12-13T03:01:00Z</cp:lastPrinted>
  <dcterms:created xsi:type="dcterms:W3CDTF">2013-03-28T07:50:00Z</dcterms:created>
  <dcterms:modified xsi:type="dcterms:W3CDTF">2021-05-06T09:20:00Z</dcterms:modified>
</cp:coreProperties>
</file>