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298E" w14:textId="0F0700E5" w:rsidR="00683414" w:rsidRDefault="00683414" w:rsidP="00683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069">
        <w:rPr>
          <w:rFonts w:ascii="Times New Roman" w:hAnsi="Times New Roman" w:cs="Times New Roman"/>
          <w:b/>
          <w:bCs/>
          <w:sz w:val="28"/>
          <w:szCs w:val="28"/>
        </w:rPr>
        <w:t>THÔNG TIN TÀI CHÍNH GIA ĐÌNH NĂM 202</w:t>
      </w:r>
      <w:r w:rsidR="00AF29E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4ACB4" w14:textId="59D937CB" w:rsidR="00497AFB" w:rsidRDefault="00497AFB" w:rsidP="00683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khẩu</w:t>
      </w:r>
      <w:proofErr w:type="spellEnd"/>
      <w:r w:rsidR="006D6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6074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6D6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6074">
        <w:rPr>
          <w:rFonts w:ascii="Times New Roman" w:hAnsi="Times New Roman" w:cs="Times New Roman"/>
          <w:b/>
          <w:bCs/>
          <w:sz w:val="28"/>
          <w:szCs w:val="28"/>
        </w:rPr>
        <w:t>đưa</w:t>
      </w:r>
      <w:proofErr w:type="spellEnd"/>
      <w:r w:rsidR="006D6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6074">
        <w:rPr>
          <w:rFonts w:ascii="Times New Roman" w:hAnsi="Times New Roman" w:cs="Times New Roman"/>
          <w:b/>
          <w:bCs/>
          <w:sz w:val="28"/>
          <w:szCs w:val="28"/>
        </w:rPr>
        <w:t>thông</w:t>
      </w:r>
      <w:proofErr w:type="spellEnd"/>
      <w:r w:rsidR="006D6074">
        <w:rPr>
          <w:rFonts w:ascii="Times New Roman" w:hAnsi="Times New Roman" w:cs="Times New Roman"/>
          <w:b/>
          <w:bCs/>
          <w:sz w:val="28"/>
          <w:szCs w:val="28"/>
        </w:rPr>
        <w:t xml:space="preserve"> tin </w:t>
      </w:r>
      <w:proofErr w:type="spellStart"/>
      <w:r w:rsidR="006D6074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="006D60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D6074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4B6C63E" w14:textId="6B757720" w:rsidR="0002791A" w:rsidRPr="00DB6069" w:rsidRDefault="0002791A" w:rsidP="00683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38"/>
        <w:gridCol w:w="2719"/>
        <w:gridCol w:w="3489"/>
        <w:gridCol w:w="804"/>
      </w:tblGrid>
      <w:tr w:rsidR="00683414" w:rsidRPr="00683414" w14:paraId="05CC54AB" w14:textId="77777777" w:rsidTr="00683414">
        <w:trPr>
          <w:jc w:val="center"/>
        </w:trPr>
        <w:tc>
          <w:tcPr>
            <w:tcW w:w="1250" w:type="pct"/>
          </w:tcPr>
          <w:p w14:paraId="2BF892E9" w14:textId="6318EDED" w:rsidR="00683414" w:rsidRPr="00683414" w:rsidRDefault="00683414" w:rsidP="006834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454" w:type="pct"/>
          </w:tcPr>
          <w:p w14:paraId="7A28CF14" w14:textId="1DC44619" w:rsidR="00683414" w:rsidRPr="00683414" w:rsidRDefault="00683414" w:rsidP="006834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Thành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viên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gia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đình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kê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khai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hộ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khẩu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trừ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bố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hoặc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mẹ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ruột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không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có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trong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hộ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khẩu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thì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thích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rõ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ràng</w:t>
            </w:r>
            <w:proofErr w:type="spellEnd"/>
            <w:r w:rsidR="00027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66" w:type="pct"/>
          </w:tcPr>
          <w:p w14:paraId="0A9D3BB0" w14:textId="0F87D8BF" w:rsidR="00683414" w:rsidRPr="00683414" w:rsidRDefault="00683414" w:rsidP="006834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Thu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nhập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E7E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nhập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qua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tài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khoản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ngân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hàng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62D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CÔNG TY HOẶC CƠ QUAN TRẢ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hoặc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đóng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thuế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sổ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tiết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kiệm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nếu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30" w:type="pct"/>
          </w:tcPr>
          <w:p w14:paraId="4D078782" w14:textId="2AA29BF4" w:rsidR="00683414" w:rsidRPr="00683414" w:rsidRDefault="00683414" w:rsidP="006834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683414" w:rsidRPr="00683414" w14:paraId="0F399B76" w14:textId="77777777" w:rsidTr="00683414">
        <w:trPr>
          <w:jc w:val="center"/>
        </w:trPr>
        <w:tc>
          <w:tcPr>
            <w:tcW w:w="1250" w:type="pct"/>
          </w:tcPr>
          <w:p w14:paraId="3044505D" w14:textId="42A5EE77" w:rsidR="00683414" w:rsidRPr="006D6074" w:rsidRDefault="00683414" w:rsidP="006834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Ví</w:t>
            </w:r>
            <w:proofErr w:type="spellEnd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dụ</w:t>
            </w:r>
            <w:proofErr w:type="spellEnd"/>
          </w:p>
        </w:tc>
        <w:tc>
          <w:tcPr>
            <w:tcW w:w="1454" w:type="pct"/>
          </w:tcPr>
          <w:p w14:paraId="2CC127A9" w14:textId="77777777" w:rsid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Bố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Nguyễn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Văn A</w:t>
            </w:r>
          </w:p>
          <w:p w14:paraId="47CBDA73" w14:textId="10198A48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66" w:type="pct"/>
          </w:tcPr>
          <w:p w14:paraId="6306D9A0" w14:textId="40AE0440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Thu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nhập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nhận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qua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tài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khoản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ngân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cả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lương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thưởng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phụ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cấp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)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cả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FE7E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2023</w:t>
            </w: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là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312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triệu</w:t>
            </w:r>
            <w:proofErr w:type="spellEnd"/>
          </w:p>
          <w:p w14:paraId="72883F5F" w14:textId="72BB7706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sổ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tiết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kiệm</w:t>
            </w:r>
            <w:proofErr w:type="spellEnd"/>
          </w:p>
        </w:tc>
        <w:tc>
          <w:tcPr>
            <w:tcW w:w="430" w:type="pct"/>
          </w:tcPr>
          <w:p w14:paraId="6FF4184B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683414" w:rsidRPr="00683414" w14:paraId="61A95587" w14:textId="77777777" w:rsidTr="00683414">
        <w:trPr>
          <w:jc w:val="center"/>
        </w:trPr>
        <w:tc>
          <w:tcPr>
            <w:tcW w:w="1250" w:type="pct"/>
          </w:tcPr>
          <w:p w14:paraId="5BBAE6F9" w14:textId="476D3833" w:rsidR="00683414" w:rsidRPr="006D6074" w:rsidRDefault="00683414" w:rsidP="006834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Ví</w:t>
            </w:r>
            <w:proofErr w:type="spellEnd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dụ</w:t>
            </w:r>
            <w:proofErr w:type="spellEnd"/>
          </w:p>
        </w:tc>
        <w:tc>
          <w:tcPr>
            <w:tcW w:w="1454" w:type="pct"/>
          </w:tcPr>
          <w:p w14:paraId="17FA2FCA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Mẹ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Nguyễn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Thị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B</w:t>
            </w:r>
          </w:p>
          <w:p w14:paraId="2C3BC449" w14:textId="0CE20CC1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trong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hộ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khẩu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giấy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khai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sinh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của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sinh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viên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866" w:type="pct"/>
          </w:tcPr>
          <w:p w14:paraId="67E747DE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Thu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nhập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từ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cho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thuê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hợp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đồng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thuế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nhận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qua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tài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khoản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ngân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hàng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)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là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10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triệu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</w:p>
          <w:p w14:paraId="0BE5F898" w14:textId="60CF836D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Sổ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tiết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kiệm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200 tr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gửi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từ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1/2/</w:t>
            </w:r>
            <w:r w:rsidR="00FE7E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2023</w:t>
            </w: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đến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1/</w:t>
            </w:r>
            <w:r w:rsidR="006D607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2/</w:t>
            </w:r>
            <w:r w:rsidR="00FE7E6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2023</w:t>
            </w:r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lãi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suất</w:t>
            </w:r>
            <w:proofErr w:type="spellEnd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5%/</w:t>
            </w:r>
            <w:proofErr w:type="spellStart"/>
            <w:r w:rsidRPr="0068341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430" w:type="pct"/>
          </w:tcPr>
          <w:p w14:paraId="107E8B0E" w14:textId="77777777" w:rsidR="00683414" w:rsidRPr="00683414" w:rsidRDefault="00683414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2791A" w:rsidRPr="00683414" w14:paraId="6C2E56B9" w14:textId="77777777" w:rsidTr="00683414">
        <w:trPr>
          <w:jc w:val="center"/>
        </w:trPr>
        <w:tc>
          <w:tcPr>
            <w:tcW w:w="1250" w:type="pct"/>
          </w:tcPr>
          <w:p w14:paraId="2EC2AA02" w14:textId="7607609F" w:rsidR="0002791A" w:rsidRPr="006D6074" w:rsidRDefault="0002791A" w:rsidP="0068341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Ví</w:t>
            </w:r>
            <w:proofErr w:type="spellEnd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D607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dụ</w:t>
            </w:r>
            <w:proofErr w:type="spellEnd"/>
          </w:p>
        </w:tc>
        <w:tc>
          <w:tcPr>
            <w:tcW w:w="1454" w:type="pct"/>
          </w:tcPr>
          <w:p w14:paraId="7D00CE1D" w14:textId="719521A7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Văn D</w:t>
            </w:r>
          </w:p>
        </w:tc>
        <w:tc>
          <w:tcPr>
            <w:tcW w:w="1866" w:type="pct"/>
          </w:tcPr>
          <w:p w14:paraId="22F02200" w14:textId="45548BE0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430" w:type="pct"/>
          </w:tcPr>
          <w:p w14:paraId="71553064" w14:textId="77777777" w:rsidR="0002791A" w:rsidRPr="00683414" w:rsidRDefault="0002791A" w:rsidP="0068341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683414" w:rsidRPr="00683414" w14:paraId="5B572336" w14:textId="77777777" w:rsidTr="00683414">
        <w:trPr>
          <w:jc w:val="center"/>
        </w:trPr>
        <w:tc>
          <w:tcPr>
            <w:tcW w:w="1250" w:type="pct"/>
          </w:tcPr>
          <w:p w14:paraId="0AD8E576" w14:textId="26524E64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4" w:type="pct"/>
          </w:tcPr>
          <w:p w14:paraId="3DE7A254" w14:textId="1DB89ADA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7A4B4EC6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3619EF1A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60E87828" w14:textId="77777777" w:rsidTr="00683414">
        <w:trPr>
          <w:jc w:val="center"/>
        </w:trPr>
        <w:tc>
          <w:tcPr>
            <w:tcW w:w="1250" w:type="pct"/>
          </w:tcPr>
          <w:p w14:paraId="38EEACA7" w14:textId="3E9609B3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4" w:type="pct"/>
          </w:tcPr>
          <w:p w14:paraId="37625AEF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53475B9D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7392793D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10D9152F" w14:textId="77777777" w:rsidTr="00683414">
        <w:trPr>
          <w:jc w:val="center"/>
        </w:trPr>
        <w:tc>
          <w:tcPr>
            <w:tcW w:w="1250" w:type="pct"/>
          </w:tcPr>
          <w:p w14:paraId="51567431" w14:textId="1CFEFAC9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54" w:type="pct"/>
          </w:tcPr>
          <w:p w14:paraId="7CB45796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2D9102E4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2F289FCC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43CE3135" w14:textId="77777777" w:rsidTr="00683414">
        <w:trPr>
          <w:jc w:val="center"/>
        </w:trPr>
        <w:tc>
          <w:tcPr>
            <w:tcW w:w="1250" w:type="pct"/>
          </w:tcPr>
          <w:p w14:paraId="730E7966" w14:textId="7CE7B3ED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4" w:type="pct"/>
          </w:tcPr>
          <w:p w14:paraId="0D542948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70C05FEF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1F2D372E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4A4B4682" w14:textId="77777777" w:rsidTr="00683414">
        <w:trPr>
          <w:jc w:val="center"/>
        </w:trPr>
        <w:tc>
          <w:tcPr>
            <w:tcW w:w="1250" w:type="pct"/>
          </w:tcPr>
          <w:p w14:paraId="58428D74" w14:textId="5FEE932A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54" w:type="pct"/>
          </w:tcPr>
          <w:p w14:paraId="0C3974C2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1340F33F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3DC07747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56AC7BC4" w14:textId="77777777" w:rsidTr="00683414">
        <w:trPr>
          <w:jc w:val="center"/>
        </w:trPr>
        <w:tc>
          <w:tcPr>
            <w:tcW w:w="1250" w:type="pct"/>
          </w:tcPr>
          <w:p w14:paraId="44DCCCA8" w14:textId="48C9C856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414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54" w:type="pct"/>
          </w:tcPr>
          <w:p w14:paraId="65A4244B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65113439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600D6CE2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414" w:rsidRPr="00683414" w14:paraId="7113663A" w14:textId="77777777" w:rsidTr="00683414">
        <w:trPr>
          <w:jc w:val="center"/>
        </w:trPr>
        <w:tc>
          <w:tcPr>
            <w:tcW w:w="1250" w:type="pct"/>
          </w:tcPr>
          <w:p w14:paraId="3214F8D4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pct"/>
          </w:tcPr>
          <w:p w14:paraId="699AA2B2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6" w:type="pct"/>
          </w:tcPr>
          <w:p w14:paraId="6C608404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pct"/>
          </w:tcPr>
          <w:p w14:paraId="4DB5893C" w14:textId="77777777" w:rsidR="00683414" w:rsidRPr="00683414" w:rsidRDefault="00683414" w:rsidP="006834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C28543" w14:textId="3363AA79" w:rsidR="00683414" w:rsidRPr="00683414" w:rsidRDefault="00683414" w:rsidP="00683414">
      <w:pPr>
        <w:rPr>
          <w:rFonts w:ascii="Times New Roman" w:hAnsi="Times New Roman" w:cs="Times New Roman"/>
          <w:sz w:val="26"/>
          <w:szCs w:val="26"/>
        </w:rPr>
      </w:pPr>
    </w:p>
    <w:p w14:paraId="118FAB38" w14:textId="5F4111EA" w:rsidR="00683414" w:rsidRPr="00683414" w:rsidRDefault="00683414" w:rsidP="006834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83414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41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83414">
        <w:rPr>
          <w:rFonts w:ascii="Times New Roman" w:hAnsi="Times New Roman" w:cs="Times New Roman"/>
          <w:sz w:val="26"/>
          <w:szCs w:val="26"/>
        </w:rPr>
        <w:t>.</w:t>
      </w:r>
    </w:p>
    <w:sectPr w:rsidR="00683414" w:rsidRPr="0068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867"/>
    <w:multiLevelType w:val="hybridMultilevel"/>
    <w:tmpl w:val="BF883720"/>
    <w:lvl w:ilvl="0" w:tplc="980C79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01B6A"/>
    <w:multiLevelType w:val="hybridMultilevel"/>
    <w:tmpl w:val="BD48F1F0"/>
    <w:lvl w:ilvl="0" w:tplc="0214F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12930">
    <w:abstractNumId w:val="1"/>
  </w:num>
  <w:num w:numId="2" w16cid:durableId="60688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14"/>
    <w:rsid w:val="0002791A"/>
    <w:rsid w:val="00462D38"/>
    <w:rsid w:val="00497AFB"/>
    <w:rsid w:val="00683414"/>
    <w:rsid w:val="006D6074"/>
    <w:rsid w:val="008763E9"/>
    <w:rsid w:val="00AF29E1"/>
    <w:rsid w:val="00BE2993"/>
    <w:rsid w:val="00DB6069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9636"/>
  <w15:chartTrackingRefBased/>
  <w15:docId w15:val="{FA827A0C-52D9-4192-9A76-8525AF2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14"/>
    <w:pPr>
      <w:ind w:left="720"/>
      <w:contextualSpacing/>
    </w:pPr>
  </w:style>
  <w:style w:type="table" w:styleId="TableGrid">
    <w:name w:val="Table Grid"/>
    <w:basedOn w:val="TableNormal"/>
    <w:uiPriority w:val="39"/>
    <w:rsid w:val="0068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Long HOANG (mhoang@unisa.it)</dc:creator>
  <cp:keywords/>
  <dc:description/>
  <cp:lastModifiedBy>Thu Thuy Hoang</cp:lastModifiedBy>
  <cp:revision>13</cp:revision>
  <dcterms:created xsi:type="dcterms:W3CDTF">2021-05-25T11:52:00Z</dcterms:created>
  <dcterms:modified xsi:type="dcterms:W3CDTF">2023-05-20T15:38:00Z</dcterms:modified>
</cp:coreProperties>
</file>